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34" w:rsidRPr="00447CEC" w:rsidRDefault="00863034" w:rsidP="00447CEC">
      <w:pPr>
        <w:ind w:firstLine="10773"/>
        <w:rPr>
          <w:bCs/>
        </w:rPr>
      </w:pPr>
      <w:r w:rsidRPr="00447CEC">
        <w:rPr>
          <w:bCs/>
        </w:rPr>
        <w:t>PATVIRTINTA</w:t>
      </w:r>
    </w:p>
    <w:p w:rsidR="00863034" w:rsidRPr="00447CEC" w:rsidRDefault="00863034" w:rsidP="00447CEC">
      <w:pPr>
        <w:ind w:firstLine="10773"/>
      </w:pPr>
      <w:bookmarkStart w:id="0" w:name="_GoBack"/>
      <w:bookmarkEnd w:id="0"/>
      <w:r w:rsidRPr="00447CEC">
        <w:t xml:space="preserve">Utenos kolegijos Akademinės tarybos </w:t>
      </w:r>
    </w:p>
    <w:p w:rsidR="00863034" w:rsidRPr="00447CEC" w:rsidRDefault="00447CEC" w:rsidP="00447CEC">
      <w:pPr>
        <w:ind w:firstLine="10773"/>
      </w:pPr>
      <w:r w:rsidRPr="00447CEC">
        <w:t>2</w:t>
      </w:r>
      <w:r w:rsidR="00863034" w:rsidRPr="00447CEC">
        <w:t>02</w:t>
      </w:r>
      <w:r w:rsidRPr="00447CEC">
        <w:t>2</w:t>
      </w:r>
      <w:r w:rsidR="00863034" w:rsidRPr="00447CEC">
        <w:t xml:space="preserve"> m. kovo </w:t>
      </w:r>
      <w:r w:rsidRPr="00447CEC">
        <w:t>16</w:t>
      </w:r>
      <w:r w:rsidR="00863034" w:rsidRPr="00447CEC">
        <w:t xml:space="preserve"> d. sprendimu Nr. AT-</w:t>
      </w:r>
      <w:r w:rsidRPr="00447CEC">
        <w:t>9</w:t>
      </w:r>
    </w:p>
    <w:p w:rsidR="000861F6" w:rsidRDefault="00447CEC" w:rsidP="003A5BAF">
      <w:pPr>
        <w:rPr>
          <w:sz w:val="22"/>
          <w:szCs w:val="22"/>
          <w:lang w:eastAsia="lt-LT"/>
        </w:rPr>
      </w:pPr>
      <w:r>
        <w:fldChar w:fldCharType="begin"/>
      </w:r>
      <w:r>
        <w:instrText xml:space="preserve"> LINK </w:instrText>
      </w:r>
      <w:r w:rsidR="002B220A">
        <w:instrText xml:space="preserve">Excel.Sheet.12 "C:\\Users\\user6\\Desktop\\DIREKTORRATO POSEDZIUI\\Studijų kainos 2022-2023 m. m.projektas.xlsx" Mano!R4C1:R26C7 </w:instrText>
      </w:r>
      <w:r>
        <w:instrText xml:space="preserve">\a \f 4 \h  \* MERGEFORMAT </w:instrText>
      </w:r>
      <w:r>
        <w:fldChar w:fldCharType="separate"/>
      </w:r>
    </w:p>
    <w:tbl>
      <w:tblPr>
        <w:tblW w:w="15539" w:type="dxa"/>
        <w:jc w:val="center"/>
        <w:tblLook w:val="04A0" w:firstRow="1" w:lastRow="0" w:firstColumn="1" w:lastColumn="0" w:noHBand="0" w:noVBand="1"/>
      </w:tblPr>
      <w:tblGrid>
        <w:gridCol w:w="738"/>
        <w:gridCol w:w="3373"/>
        <w:gridCol w:w="2268"/>
        <w:gridCol w:w="2268"/>
        <w:gridCol w:w="2268"/>
        <w:gridCol w:w="1669"/>
        <w:gridCol w:w="741"/>
        <w:gridCol w:w="2214"/>
      </w:tblGrid>
      <w:tr w:rsidR="000861F6" w:rsidRPr="000861F6" w:rsidTr="000861F6">
        <w:trPr>
          <w:divId w:val="2112698303"/>
          <w:trHeight w:val="300"/>
          <w:jc w:val="center"/>
        </w:trPr>
        <w:tc>
          <w:tcPr>
            <w:tcW w:w="15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 xml:space="preserve">METINĖ STUDIJŲ KAINA STUDENTAMS, PRIIMAMIEMS STUDIJUOTI Į VALSTYBĖS </w:t>
            </w:r>
          </w:p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NEFINANSUOJAMAS STUDIJŲ</w:t>
            </w:r>
            <w:r w:rsidRPr="000861F6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 VIETAS 2022 METAIS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F6" w:rsidRPr="000861F6" w:rsidRDefault="000861F6" w:rsidP="000A5FAB">
            <w:pPr>
              <w:spacing w:line="276" w:lineRule="auto"/>
              <w:rPr>
                <w:lang w:eastAsia="lt-LT"/>
              </w:rPr>
            </w:pPr>
          </w:p>
        </w:tc>
      </w:tr>
      <w:tr w:rsidR="000861F6" w:rsidRPr="000861F6" w:rsidTr="000861F6">
        <w:trPr>
          <w:divId w:val="2112698303"/>
          <w:trHeight w:val="114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Eilės Nr.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Studijų programos pavadinimas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 xml:space="preserve">Norminė studijų kaina (eurais), pagal ŠMSM 2022-01-13 įsakymą </w:t>
            </w:r>
            <w:r w:rsidR="005F6640">
              <w:rPr>
                <w:b/>
                <w:bCs/>
                <w:lang w:eastAsia="lt-LT"/>
              </w:rPr>
              <w:t xml:space="preserve">   </w:t>
            </w:r>
            <w:r w:rsidRPr="000861F6">
              <w:rPr>
                <w:b/>
                <w:bCs/>
                <w:lang w:eastAsia="lt-LT"/>
              </w:rPr>
              <w:t xml:space="preserve">Nr. V-69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2022 m. metinė studijų kaina, EUR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2022 m. vieno kredito kaina, EUR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lang w:eastAsia="lt-LT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Studijų forma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Studijų forma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lang w:eastAsia="lt-LT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bCs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Nuolatinė (NL)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Ištęstinė (I)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Nuolatinė (NL)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C5D9F1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Ištęstinė (I)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 xml:space="preserve">Darbų sauga ir aplinkos inžinerija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34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2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Aprangos technologijos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34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3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Automatinio valdymo sistemos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36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4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Burnos higiena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5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Bendrosios praktikos slauga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6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Dantų technologija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7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Informacinių sistemų inžinerija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36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8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 xml:space="preserve">Kosmetologija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1665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37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9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 xml:space="preserve">Kineziterapija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10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Maisto produktų technologija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34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11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Odontologinė priežiūra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12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Žemės ūkio technologija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2535/1690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34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13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Buhalterinė apskaita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1853/1235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27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14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Socialinis darbas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1853/1235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27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15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 xml:space="preserve">Teisė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1853/1235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27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16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Turizmo paslaugų vadyba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1853/1235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>
              <w:rPr>
                <w:b/>
                <w:bCs/>
                <w:color w:val="17365D" w:themeColor="text2" w:themeShade="BF"/>
                <w:lang w:eastAsia="lt-LT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-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27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17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Transporto ir logistikos verslas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1853/1235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27</w:t>
            </w:r>
          </w:p>
        </w:tc>
      </w:tr>
      <w:tr w:rsidR="000861F6" w:rsidRPr="000861F6" w:rsidTr="000861F6">
        <w:trPr>
          <w:divId w:val="2112698303"/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0861F6">
              <w:rPr>
                <w:b/>
                <w:bCs/>
                <w:lang w:eastAsia="lt-LT"/>
              </w:rPr>
              <w:t>18</w:t>
            </w:r>
            <w:r w:rsidR="005F6640">
              <w:rPr>
                <w:b/>
                <w:bCs/>
                <w:lang w:eastAsia="lt-LT"/>
              </w:rPr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rPr>
                <w:b/>
                <w:lang w:eastAsia="lt-LT"/>
              </w:rPr>
            </w:pPr>
            <w:r w:rsidRPr="000861F6">
              <w:rPr>
                <w:b/>
                <w:lang w:eastAsia="lt-LT"/>
              </w:rPr>
              <w:t>Verslo vadyba ir inovacijos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Cs/>
                <w:lang w:eastAsia="lt-LT"/>
              </w:rPr>
            </w:pPr>
            <w:r w:rsidRPr="000861F6">
              <w:rPr>
                <w:bCs/>
                <w:lang w:eastAsia="lt-LT"/>
              </w:rPr>
              <w:t>1853/1235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17365D" w:themeColor="text2" w:themeShade="BF"/>
                <w:lang w:eastAsia="lt-LT"/>
              </w:rPr>
            </w:pPr>
            <w:r w:rsidRPr="000861F6">
              <w:rPr>
                <w:b/>
                <w:bCs/>
                <w:color w:val="17365D" w:themeColor="text2" w:themeShade="BF"/>
                <w:lang w:eastAsia="lt-LT"/>
              </w:rPr>
              <w:t>1215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F6" w:rsidRPr="000861F6" w:rsidRDefault="000861F6" w:rsidP="000A5FA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0861F6">
              <w:rPr>
                <w:b/>
                <w:bCs/>
                <w:color w:val="000000"/>
                <w:lang w:eastAsia="lt-LT"/>
              </w:rPr>
              <w:t>27</w:t>
            </w:r>
          </w:p>
        </w:tc>
      </w:tr>
    </w:tbl>
    <w:p w:rsidR="00863034" w:rsidRPr="009524CA" w:rsidRDefault="00447CEC" w:rsidP="003A5BAF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sectPr w:rsidR="00863034" w:rsidRPr="009524CA" w:rsidSect="000A5FAB">
      <w:pgSz w:w="16838" w:h="11906" w:orient="landscape"/>
      <w:pgMar w:top="426" w:right="536" w:bottom="284" w:left="720" w:header="36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76" w:rsidRDefault="00C07E76" w:rsidP="003A5BAF">
      <w:r>
        <w:separator/>
      </w:r>
    </w:p>
  </w:endnote>
  <w:endnote w:type="continuationSeparator" w:id="0">
    <w:p w:rsidR="00C07E76" w:rsidRDefault="00C07E76" w:rsidP="003A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76" w:rsidRDefault="00C07E76" w:rsidP="003A5BAF">
      <w:r>
        <w:separator/>
      </w:r>
    </w:p>
  </w:footnote>
  <w:footnote w:type="continuationSeparator" w:id="0">
    <w:p w:rsidR="00C07E76" w:rsidRDefault="00C07E76" w:rsidP="003A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604"/>
    <w:multiLevelType w:val="hybridMultilevel"/>
    <w:tmpl w:val="9604C0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A4DA8"/>
    <w:multiLevelType w:val="hybridMultilevel"/>
    <w:tmpl w:val="EB7EC2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F"/>
    <w:rsid w:val="000235C2"/>
    <w:rsid w:val="0004379F"/>
    <w:rsid w:val="000861F6"/>
    <w:rsid w:val="000948C8"/>
    <w:rsid w:val="000A5FAB"/>
    <w:rsid w:val="000B17A3"/>
    <w:rsid w:val="000B7877"/>
    <w:rsid w:val="00176192"/>
    <w:rsid w:val="001B3909"/>
    <w:rsid w:val="001E3CCD"/>
    <w:rsid w:val="00223127"/>
    <w:rsid w:val="00225623"/>
    <w:rsid w:val="0026166B"/>
    <w:rsid w:val="00272B8F"/>
    <w:rsid w:val="0028364F"/>
    <w:rsid w:val="002B220A"/>
    <w:rsid w:val="002B7829"/>
    <w:rsid w:val="002D291D"/>
    <w:rsid w:val="002E1143"/>
    <w:rsid w:val="00307B89"/>
    <w:rsid w:val="00323909"/>
    <w:rsid w:val="00325F96"/>
    <w:rsid w:val="003A5BAF"/>
    <w:rsid w:val="003C4CEA"/>
    <w:rsid w:val="003E7328"/>
    <w:rsid w:val="003E7B51"/>
    <w:rsid w:val="003F3D55"/>
    <w:rsid w:val="00447CEC"/>
    <w:rsid w:val="00465DA8"/>
    <w:rsid w:val="00486387"/>
    <w:rsid w:val="0051141B"/>
    <w:rsid w:val="00546D2C"/>
    <w:rsid w:val="005C4C62"/>
    <w:rsid w:val="005C5FB2"/>
    <w:rsid w:val="005F6640"/>
    <w:rsid w:val="007156E8"/>
    <w:rsid w:val="00717130"/>
    <w:rsid w:val="00722720"/>
    <w:rsid w:val="007445D8"/>
    <w:rsid w:val="007B1DD6"/>
    <w:rsid w:val="007B3CF7"/>
    <w:rsid w:val="007C3742"/>
    <w:rsid w:val="007E2412"/>
    <w:rsid w:val="00835E25"/>
    <w:rsid w:val="00863034"/>
    <w:rsid w:val="00895CA9"/>
    <w:rsid w:val="009031B2"/>
    <w:rsid w:val="00911410"/>
    <w:rsid w:val="009524CA"/>
    <w:rsid w:val="009E0FC1"/>
    <w:rsid w:val="009E3C99"/>
    <w:rsid w:val="009F3277"/>
    <w:rsid w:val="00A3625E"/>
    <w:rsid w:val="00A574EB"/>
    <w:rsid w:val="00B85431"/>
    <w:rsid w:val="00BC5C32"/>
    <w:rsid w:val="00BF11EA"/>
    <w:rsid w:val="00C04EC2"/>
    <w:rsid w:val="00C07E76"/>
    <w:rsid w:val="00C11656"/>
    <w:rsid w:val="00C67EC0"/>
    <w:rsid w:val="00CB0303"/>
    <w:rsid w:val="00CC2A17"/>
    <w:rsid w:val="00CD0B50"/>
    <w:rsid w:val="00D03995"/>
    <w:rsid w:val="00D50F87"/>
    <w:rsid w:val="00D6582A"/>
    <w:rsid w:val="00DB1166"/>
    <w:rsid w:val="00DB6E1C"/>
    <w:rsid w:val="00DD0B95"/>
    <w:rsid w:val="00E01679"/>
    <w:rsid w:val="00E07BAD"/>
    <w:rsid w:val="00E22987"/>
    <w:rsid w:val="00F57EFB"/>
    <w:rsid w:val="00F709D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7FFFA7-59B7-4B9A-9A25-80A4529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B95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B95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0B9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0B95"/>
    <w:pPr>
      <w:keepNext/>
      <w:framePr w:hSpace="180" w:wrap="auto" w:vAnchor="text" w:hAnchor="text" w:y="1"/>
      <w:suppressOverlap/>
      <w:jc w:val="center"/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B95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0B9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0B9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0B95"/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DD0B95"/>
    <w:pPr>
      <w:ind w:left="1296"/>
    </w:pPr>
  </w:style>
  <w:style w:type="paragraph" w:styleId="Header">
    <w:name w:val="header"/>
    <w:basedOn w:val="Normal"/>
    <w:link w:val="HeaderChar"/>
    <w:uiPriority w:val="99"/>
    <w:rsid w:val="003A5B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5B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B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B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Virgilija</dc:creator>
  <cp:keywords/>
  <dc:description/>
  <cp:lastModifiedBy>Ramutė Kavoliūnienė</cp:lastModifiedBy>
  <cp:revision>2</cp:revision>
  <cp:lastPrinted>2020-09-09T05:01:00Z</cp:lastPrinted>
  <dcterms:created xsi:type="dcterms:W3CDTF">2022-03-21T10:28:00Z</dcterms:created>
  <dcterms:modified xsi:type="dcterms:W3CDTF">2022-03-21T10:28:00Z</dcterms:modified>
</cp:coreProperties>
</file>